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958A" w14:textId="084A4BD0" w:rsidR="00D90922" w:rsidRPr="007916B1" w:rsidRDefault="007916B1" w:rsidP="007916B1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44E20" wp14:editId="254B13B3">
            <wp:simplePos x="0" y="0"/>
            <wp:positionH relativeFrom="margin">
              <wp:align>center</wp:align>
            </wp:positionH>
            <wp:positionV relativeFrom="paragraph">
              <wp:posOffset>542925</wp:posOffset>
            </wp:positionV>
            <wp:extent cx="6926500" cy="46291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6B1">
        <w:rPr>
          <w:rFonts w:ascii="Arial" w:hAnsi="Arial" w:cs="Arial"/>
          <w:b/>
          <w:bCs/>
          <w:sz w:val="48"/>
          <w:szCs w:val="48"/>
        </w:rPr>
        <w:t>AGM Regina 2019</w:t>
      </w:r>
    </w:p>
    <w:p w14:paraId="6CCA15EA" w14:textId="2E68DF46" w:rsidR="007916B1" w:rsidRPr="007916B1" w:rsidRDefault="007916B1">
      <w:pPr>
        <w:rPr>
          <w:rFonts w:ascii="Arial" w:hAnsi="Arial" w:cs="Arial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E1E947" wp14:editId="724E028D">
            <wp:simplePos x="0" y="0"/>
            <wp:positionH relativeFrom="column">
              <wp:posOffset>247650</wp:posOffset>
            </wp:positionH>
            <wp:positionV relativeFrom="paragraph">
              <wp:posOffset>4911090</wp:posOffset>
            </wp:positionV>
            <wp:extent cx="5457825" cy="36474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4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16B1" w:rsidRPr="00791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B1"/>
    <w:rsid w:val="007916B1"/>
    <w:rsid w:val="00D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83A0"/>
  <w15:chartTrackingRefBased/>
  <w15:docId w15:val="{B40DB462-B39A-4DDC-9130-A121E09A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1</cp:revision>
  <dcterms:created xsi:type="dcterms:W3CDTF">2019-06-24T12:40:00Z</dcterms:created>
  <dcterms:modified xsi:type="dcterms:W3CDTF">2019-06-24T12:43:00Z</dcterms:modified>
</cp:coreProperties>
</file>