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6AED" w14:textId="77777777" w:rsidR="00E30556" w:rsidRPr="00E30556" w:rsidRDefault="00E30556" w:rsidP="00E30556">
      <w:pPr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  <w:r w:rsidRPr="00E30556">
        <w:rPr>
          <w:rFonts w:ascii="Arial" w:eastAsia="Times New Roman" w:hAnsi="Arial" w:cs="Arial"/>
          <w:b/>
          <w:bCs/>
          <w:sz w:val="40"/>
          <w:szCs w:val="40"/>
          <w:u w:val="single"/>
        </w:rPr>
        <w:t>Luncheon at The Mandarin buffet, March 2020</w:t>
      </w:r>
    </w:p>
    <w:p w14:paraId="478642CA" w14:textId="7F4FF0E7" w:rsidR="00EB1F5F" w:rsidRDefault="00E30556"/>
    <w:p w14:paraId="38D9B9AA" w14:textId="13B49064" w:rsidR="00E30556" w:rsidRDefault="00E30556"/>
    <w:p w14:paraId="111419CF" w14:textId="0FC41FA0" w:rsidR="00E30556" w:rsidRDefault="00E30556">
      <w:r>
        <w:rPr>
          <w:noProof/>
        </w:rPr>
        <w:drawing>
          <wp:anchor distT="0" distB="0" distL="114300" distR="114300" simplePos="0" relativeHeight="251658240" behindDoc="0" locked="0" layoutInCell="1" allowOverlap="1" wp14:anchorId="71FDF0E6" wp14:editId="78575504">
            <wp:simplePos x="0" y="0"/>
            <wp:positionH relativeFrom="margin">
              <wp:align>center</wp:align>
            </wp:positionH>
            <wp:positionV relativeFrom="paragraph">
              <wp:posOffset>1109980</wp:posOffset>
            </wp:positionV>
            <wp:extent cx="6696075" cy="3419475"/>
            <wp:effectExtent l="0" t="0" r="9525" b="9525"/>
            <wp:wrapNone/>
            <wp:docPr id="1" name="Picture 1" descr="Inlin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0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38"/>
    <w:rsid w:val="00650EAF"/>
    <w:rsid w:val="00BD6338"/>
    <w:rsid w:val="00D51442"/>
    <w:rsid w:val="00E3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E4B1"/>
  <w15:chartTrackingRefBased/>
  <w15:docId w15:val="{DD3692D4-C62E-4678-B5F5-89498AC1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56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7aaf0a1-8a2b-5ea3-d07f-7f7e3a3b2ef4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</dc:creator>
  <cp:keywords/>
  <dc:description/>
  <cp:lastModifiedBy>Gail B</cp:lastModifiedBy>
  <cp:revision>2</cp:revision>
  <dcterms:created xsi:type="dcterms:W3CDTF">2020-04-24T13:28:00Z</dcterms:created>
  <dcterms:modified xsi:type="dcterms:W3CDTF">2020-04-24T13:28:00Z</dcterms:modified>
</cp:coreProperties>
</file>