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8AB3" w14:textId="461298A2" w:rsidR="00EB1F5F" w:rsidRDefault="003A672C" w:rsidP="003A672C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en-GB"/>
        </w:rPr>
      </w:pPr>
      <w:r w:rsidRPr="003A672C">
        <w:rPr>
          <w:rFonts w:ascii="Arial" w:eastAsia="Times New Roman" w:hAnsi="Arial" w:cs="Arial"/>
          <w:b/>
          <w:bCs/>
          <w:sz w:val="40"/>
          <w:szCs w:val="40"/>
          <w:u w:val="single"/>
          <w:lang w:eastAsia="en-GB"/>
        </w:rPr>
        <w:t>Famous Players Theatre, Nov. 2019</w:t>
      </w:r>
    </w:p>
    <w:p w14:paraId="52765432" w14:textId="2088D7BC" w:rsidR="003A672C" w:rsidRDefault="003A672C" w:rsidP="003A672C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en-GB"/>
        </w:rPr>
      </w:pPr>
    </w:p>
    <w:p w14:paraId="3CC90B68" w14:textId="07C772E5" w:rsidR="003A672C" w:rsidRDefault="003A672C" w:rsidP="003A672C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en-GB"/>
        </w:rPr>
      </w:pPr>
    </w:p>
    <w:p w14:paraId="098F7411" w14:textId="7F334768" w:rsidR="003A672C" w:rsidRPr="003A672C" w:rsidRDefault="003A672C" w:rsidP="003A672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76866" wp14:editId="30825B8D">
            <wp:simplePos x="0" y="0"/>
            <wp:positionH relativeFrom="margin">
              <wp:align>left</wp:align>
            </wp:positionH>
            <wp:positionV relativeFrom="paragraph">
              <wp:posOffset>292736</wp:posOffset>
            </wp:positionV>
            <wp:extent cx="6276975" cy="3543300"/>
            <wp:effectExtent l="0" t="0" r="9525" b="0"/>
            <wp:wrapNone/>
            <wp:docPr id="2" name="Picture 2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line image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72C" w:rsidRPr="003A6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2C"/>
    <w:rsid w:val="003A672C"/>
    <w:rsid w:val="00650EAF"/>
    <w:rsid w:val="00D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149C"/>
  <w15:chartTrackingRefBased/>
  <w15:docId w15:val="{7C234AB6-AFDA-4E45-992A-DEA02656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e0da027-98c2-3a3e-8882-60b129eead93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</dc:creator>
  <cp:keywords/>
  <dc:description/>
  <cp:lastModifiedBy>Gail B</cp:lastModifiedBy>
  <cp:revision>1</cp:revision>
  <dcterms:created xsi:type="dcterms:W3CDTF">2020-04-24T13:28:00Z</dcterms:created>
  <dcterms:modified xsi:type="dcterms:W3CDTF">2020-04-24T13:30:00Z</dcterms:modified>
</cp:coreProperties>
</file>