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C8" w:rsidRPr="00F607C8" w:rsidRDefault="00F607C8" w:rsidP="00F607C8">
      <w:pPr>
        <w:jc w:val="center"/>
        <w:rPr>
          <w:rFonts w:ascii="Arial" w:hAnsi="Arial" w:cs="Arial"/>
          <w:b/>
          <w:noProof/>
          <w:sz w:val="40"/>
          <w:szCs w:val="40"/>
          <w:u w:val="single"/>
        </w:rPr>
      </w:pPr>
      <w:r w:rsidRPr="00F607C8">
        <w:rPr>
          <w:rFonts w:ascii="Arial" w:hAnsi="Arial" w:cs="Arial"/>
          <w:b/>
          <w:noProof/>
          <w:sz w:val="40"/>
          <w:szCs w:val="40"/>
          <w:u w:val="single"/>
        </w:rPr>
        <w:t>AGM 2018 – DEBBIE GREENWOOD</w:t>
      </w:r>
    </w:p>
    <w:p w:rsidR="00F607C8" w:rsidRDefault="00F607C8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414020</wp:posOffset>
            </wp:positionH>
            <wp:positionV relativeFrom="paragraph">
              <wp:posOffset>12065</wp:posOffset>
            </wp:positionV>
            <wp:extent cx="5107514" cy="838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514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775F" w:rsidRDefault="0046775F"/>
    <w:sectPr w:rsidR="00467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8"/>
    <w:rsid w:val="0046775F"/>
    <w:rsid w:val="00F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4E28"/>
  <w15:chartTrackingRefBased/>
  <w15:docId w15:val="{4D09D74B-8C1A-4CB5-B00A-78F437A6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1</cp:revision>
  <dcterms:created xsi:type="dcterms:W3CDTF">2018-06-04T22:45:00Z</dcterms:created>
  <dcterms:modified xsi:type="dcterms:W3CDTF">2018-06-04T22:47:00Z</dcterms:modified>
</cp:coreProperties>
</file>