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C32E" w14:textId="236F4FA7" w:rsidR="001C0C55" w:rsidRPr="001C0C55" w:rsidRDefault="001C0C55" w:rsidP="001C0C55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</w:pPr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>Past Pre</w:t>
      </w:r>
      <w:bookmarkStart w:id="0" w:name="_GoBack"/>
      <w:bookmarkEnd w:id="0"/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 xml:space="preserve">sident of Thames Doug Anderson with current President Henry </w:t>
      </w:r>
      <w:proofErr w:type="spellStart"/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>Masek</w:t>
      </w:r>
      <w:proofErr w:type="spellEnd"/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>.</w:t>
      </w:r>
    </w:p>
    <w:p w14:paraId="618D6E83" w14:textId="6957FAEC" w:rsidR="001C0C55" w:rsidRPr="001C0C55" w:rsidRDefault="001C0C55" w:rsidP="001C0C55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</w:pPr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 xml:space="preserve">Founding Member and 1st President of Pineridge Keith MacDonald with current President, J.P. </w:t>
      </w:r>
      <w:proofErr w:type="spellStart"/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>Leguerrier</w:t>
      </w:r>
      <w:proofErr w:type="spellEnd"/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>.</w:t>
      </w:r>
    </w:p>
    <w:p w14:paraId="09D57747" w14:textId="3C19066B" w:rsidR="001C0C55" w:rsidRPr="001C0C55" w:rsidRDefault="001C0C55" w:rsidP="001C0C55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</w:pPr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 xml:space="preserve">Past President of Simcoe Dom </w:t>
      </w:r>
      <w:proofErr w:type="spellStart"/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>Capalbo</w:t>
      </w:r>
      <w:proofErr w:type="spellEnd"/>
      <w:r w:rsidRPr="001C0C55">
        <w:rPr>
          <w:rFonts w:ascii="latoregular" w:eastAsia="Times New Roman" w:hAnsi="latoregular" w:cs="Times New Roman"/>
          <w:color w:val="404041"/>
          <w:sz w:val="26"/>
          <w:szCs w:val="26"/>
          <w:lang w:eastAsia="en-CA"/>
        </w:rPr>
        <w:t xml:space="preserve"> with current President Lea Maynard</w:t>
      </w:r>
    </w:p>
    <w:p w14:paraId="5D4D908B" w14:textId="24FEB00E" w:rsidR="001C0C55" w:rsidRDefault="001C0C55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ACA49" wp14:editId="73D73030">
            <wp:simplePos x="0" y="0"/>
            <wp:positionH relativeFrom="column">
              <wp:posOffset>76200</wp:posOffset>
            </wp:positionH>
            <wp:positionV relativeFrom="paragraph">
              <wp:posOffset>179705</wp:posOffset>
            </wp:positionV>
            <wp:extent cx="7569728" cy="48145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8" cy="481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F15B7" w14:textId="36FE918E" w:rsidR="001C0C55" w:rsidRDefault="001C0C55"/>
    <w:p w14:paraId="6EE0D290" w14:textId="1C954181" w:rsidR="0046775F" w:rsidRDefault="0046775F"/>
    <w:sectPr w:rsidR="0046775F" w:rsidSect="001C0C5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55"/>
    <w:rsid w:val="001C0C55"/>
    <w:rsid w:val="0046775F"/>
    <w:rsid w:val="008A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8568"/>
  <w15:chartTrackingRefBased/>
  <w15:docId w15:val="{1B80F2A9-462D-450D-8F35-13F59F7A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pc- 8795</dc:creator>
  <cp:keywords/>
  <dc:description/>
  <cp:lastModifiedBy>pc- 8795</cp:lastModifiedBy>
  <cp:revision>2</cp:revision>
  <dcterms:created xsi:type="dcterms:W3CDTF">2019-07-01T16:32:00Z</dcterms:created>
  <dcterms:modified xsi:type="dcterms:W3CDTF">2019-07-01T16:32:00Z</dcterms:modified>
</cp:coreProperties>
</file>