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C32E" w14:textId="236F4FA7" w:rsidR="001C0C55" w:rsidRPr="001C0C55" w:rsidRDefault="001C0C55" w:rsidP="001C0C55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</w:pPr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>Past President of Thames Dou</w:t>
      </w:r>
      <w:bookmarkStart w:id="0" w:name="_GoBack"/>
      <w:bookmarkEnd w:id="0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 xml:space="preserve">g Anderson with current President Henry </w:t>
      </w:r>
      <w:proofErr w:type="spellStart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>Masek</w:t>
      </w:r>
      <w:proofErr w:type="spellEnd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>.</w:t>
      </w:r>
    </w:p>
    <w:p w14:paraId="618D6E83" w14:textId="6957FAEC" w:rsidR="001C0C55" w:rsidRPr="001C0C55" w:rsidRDefault="001C0C55" w:rsidP="001C0C55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</w:pPr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 xml:space="preserve">Founding Member and 1st President of Pineridge Keith MacDonald with current President, J.P. </w:t>
      </w:r>
      <w:proofErr w:type="spellStart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>Leguerrier</w:t>
      </w:r>
      <w:proofErr w:type="spellEnd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>.</w:t>
      </w:r>
    </w:p>
    <w:p w14:paraId="09D57747" w14:textId="3C19066B" w:rsidR="001C0C55" w:rsidRPr="001C0C55" w:rsidRDefault="001C0C55" w:rsidP="001C0C55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</w:pPr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 xml:space="preserve">Past President of Simcoe Dom </w:t>
      </w:r>
      <w:proofErr w:type="spellStart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>Capalbo</w:t>
      </w:r>
      <w:proofErr w:type="spellEnd"/>
      <w:r w:rsidRPr="001C0C55"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  <w:t xml:space="preserve"> with current President Lea Maynard</w:t>
      </w:r>
    </w:p>
    <w:p w14:paraId="5D4D908B" w14:textId="24FEB00E" w:rsidR="001C0C55" w:rsidRDefault="001C0C55">
      <w:r>
        <w:rPr>
          <w:noProof/>
        </w:rPr>
        <w:drawing>
          <wp:anchor distT="0" distB="0" distL="114300" distR="114300" simplePos="0" relativeHeight="251658240" behindDoc="0" locked="0" layoutInCell="1" allowOverlap="1" wp14:anchorId="41FACA49" wp14:editId="73D73030">
            <wp:simplePos x="0" y="0"/>
            <wp:positionH relativeFrom="column">
              <wp:posOffset>76200</wp:posOffset>
            </wp:positionH>
            <wp:positionV relativeFrom="paragraph">
              <wp:posOffset>179705</wp:posOffset>
            </wp:positionV>
            <wp:extent cx="7569728" cy="48145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8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F15B7" w14:textId="36FE918E" w:rsidR="001C0C55" w:rsidRDefault="001C0C55"/>
    <w:p w14:paraId="6EE0D290" w14:textId="1C954181" w:rsidR="0046775F" w:rsidRDefault="0046775F"/>
    <w:sectPr w:rsidR="0046775F" w:rsidSect="001C0C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55"/>
    <w:rsid w:val="001C0C55"/>
    <w:rsid w:val="004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8568"/>
  <w15:chartTrackingRefBased/>
  <w15:docId w15:val="{1B80F2A9-462D-450D-8F35-13F59F7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2018-06-04T22:42:00Z</dcterms:created>
  <dcterms:modified xsi:type="dcterms:W3CDTF">2018-06-04T22:44:00Z</dcterms:modified>
</cp:coreProperties>
</file>