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B4E0" w14:textId="08430FEC" w:rsidR="009C7B23" w:rsidRPr="00080C63" w:rsidRDefault="00080C63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80C63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2579F1" wp14:editId="2B750FF3">
            <wp:simplePos x="0" y="0"/>
            <wp:positionH relativeFrom="margin">
              <wp:align>left</wp:align>
            </wp:positionH>
            <wp:positionV relativeFrom="paragraph">
              <wp:posOffset>704850</wp:posOffset>
            </wp:positionV>
            <wp:extent cx="6004443" cy="451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43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C63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Carl </w:t>
      </w:r>
      <w:proofErr w:type="gramStart"/>
      <w:r w:rsidRPr="00080C63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Myatt  </w:t>
      </w:r>
      <w:r w:rsidRPr="00080C63">
        <w:rPr>
          <w:rFonts w:ascii="Arial" w:hAnsi="Arial" w:cs="Arial"/>
          <w:b/>
          <w:color w:val="323130"/>
          <w:sz w:val="36"/>
          <w:szCs w:val="36"/>
          <w:shd w:val="clear" w:color="auto" w:fill="FFFFFF"/>
        </w:rPr>
        <w:t>Great</w:t>
      </w:r>
      <w:proofErr w:type="gramEnd"/>
      <w:r w:rsidRPr="00080C63">
        <w:rPr>
          <w:rFonts w:ascii="Arial" w:hAnsi="Arial" w:cs="Arial"/>
          <w:b/>
          <w:color w:val="323130"/>
          <w:sz w:val="36"/>
          <w:szCs w:val="36"/>
          <w:shd w:val="clear" w:color="auto" w:fill="FFFFFF"/>
        </w:rPr>
        <w:t xml:space="preserve"> Cycle Challenge</w:t>
      </w:r>
    </w:p>
    <w:sectPr w:rsidR="009C7B23" w:rsidRPr="00080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63"/>
    <w:rsid w:val="00080C63"/>
    <w:rsid w:val="009C7B23"/>
    <w:rsid w:val="00A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BCF8"/>
  <w15:chartTrackingRefBased/>
  <w15:docId w15:val="{5C80CF4C-7A38-4364-8790-A2A36270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2</cp:revision>
  <dcterms:created xsi:type="dcterms:W3CDTF">2019-05-30T13:22:00Z</dcterms:created>
  <dcterms:modified xsi:type="dcterms:W3CDTF">2019-05-30T13:22:00Z</dcterms:modified>
</cp:coreProperties>
</file>