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1371" w14:textId="1E46B4E6" w:rsidR="00E31053" w:rsidRDefault="00E31053" w:rsidP="00E31053">
      <w:pPr>
        <w:jc w:val="center"/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8F8F8"/>
        </w:rPr>
      </w:pPr>
      <w: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8F8F8"/>
        </w:rPr>
        <w:t>Upper Canada event (show, dinner and “Alight at Night” in the Village</w:t>
      </w:r>
    </w:p>
    <w:p w14:paraId="32EE57C6" w14:textId="7B642E24" w:rsidR="007113D5" w:rsidRDefault="00E31053" w:rsidP="00E31053">
      <w:pPr>
        <w:jc w:val="center"/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8F8F8"/>
        </w:rPr>
      </w:pPr>
      <w: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8F8F8"/>
        </w:rPr>
        <w:t>Dec 6 2018</w:t>
      </w:r>
    </w:p>
    <w:p w14:paraId="42F9750C" w14:textId="5EEF6486" w:rsidR="00E31053" w:rsidRPr="00E31053" w:rsidRDefault="00E31053" w:rsidP="00E31053">
      <w:pPr>
        <w:spacing w:after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AA0492C" wp14:editId="773FB6B6">
            <wp:simplePos x="0" y="0"/>
            <wp:positionH relativeFrom="margin">
              <wp:posOffset>-519430</wp:posOffset>
            </wp:positionH>
            <wp:positionV relativeFrom="paragraph">
              <wp:posOffset>5048250</wp:posOffset>
            </wp:positionV>
            <wp:extent cx="3957635" cy="2965909"/>
            <wp:effectExtent l="635" t="0" r="571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7635" cy="29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399D25A" wp14:editId="5C8D5D2C">
            <wp:simplePos x="0" y="0"/>
            <wp:positionH relativeFrom="margin">
              <wp:align>left</wp:align>
            </wp:positionH>
            <wp:positionV relativeFrom="paragraph">
              <wp:posOffset>2341999</wp:posOffset>
            </wp:positionV>
            <wp:extent cx="2914650" cy="2184282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AC3CE7" wp14:editId="103A83E9">
            <wp:simplePos x="0" y="0"/>
            <wp:positionH relativeFrom="margin">
              <wp:align>right</wp:align>
            </wp:positionH>
            <wp:positionV relativeFrom="paragraph">
              <wp:posOffset>2387600</wp:posOffset>
            </wp:positionV>
            <wp:extent cx="3056836" cy="22908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6836" cy="229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8DEAAE4" wp14:editId="4F1B2B6B">
            <wp:simplePos x="0" y="0"/>
            <wp:positionH relativeFrom="margin">
              <wp:posOffset>3752850</wp:posOffset>
            </wp:positionH>
            <wp:positionV relativeFrom="paragraph">
              <wp:posOffset>151764</wp:posOffset>
            </wp:positionV>
            <wp:extent cx="3055620" cy="2289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65301" cy="2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38B716C" wp14:editId="19C11E22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2914650" cy="218478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31047" cy="219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CC8D062" wp14:editId="54ABD273">
            <wp:simplePos x="0" y="0"/>
            <wp:positionH relativeFrom="margin">
              <wp:align>right</wp:align>
            </wp:positionH>
            <wp:positionV relativeFrom="paragraph">
              <wp:posOffset>5113974</wp:posOffset>
            </wp:positionV>
            <wp:extent cx="4067175" cy="304800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053" w:rsidRPr="00E31053" w:rsidSect="00E310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53"/>
    <w:rsid w:val="007113D5"/>
    <w:rsid w:val="00E3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4EC9"/>
  <w15:chartTrackingRefBased/>
  <w15:docId w15:val="{B9AA1908-0764-4356-B115-5D60E87E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1</cp:revision>
  <dcterms:created xsi:type="dcterms:W3CDTF">2018-12-18T20:45:00Z</dcterms:created>
  <dcterms:modified xsi:type="dcterms:W3CDTF">2018-12-18T20:51:00Z</dcterms:modified>
</cp:coreProperties>
</file>